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4AC7" w14:textId="77777777" w:rsidR="00EF1180" w:rsidRDefault="00EF1180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</w:pPr>
    </w:p>
    <w:p w14:paraId="1AE908FD" w14:textId="77777777" w:rsidR="00EF1180" w:rsidRDefault="00EF1180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</w:pPr>
    </w:p>
    <w:p w14:paraId="1CD2C75F" w14:textId="707003FC" w:rsidR="007E5AED" w:rsidRDefault="001809EA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20</w:t>
      </w:r>
      <w:r w:rsidR="00291B8F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 </w:t>
      </w:r>
      <w:r w:rsidR="00F95376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COBA </w:t>
      </w:r>
      <w:r w:rsidR="00F95376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CONTRIBUTION</w:t>
      </w:r>
      <w:r w:rsidR="00BB4A7B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</w:rPr>
        <w:t xml:space="preserve"> </w:t>
      </w:r>
      <w:r w:rsidR="00BB4A7B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FO</w:t>
      </w:r>
      <w:r w:rsidR="00BB4A7B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RM</w:t>
      </w:r>
    </w:p>
    <w:p w14:paraId="552550C3" w14:textId="799E1675" w:rsidR="00CE0B15" w:rsidRPr="00105468" w:rsidRDefault="00105468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TOUR OF HOMES </w:t>
      </w:r>
      <w:r w:rsidR="007622B6">
        <w:rPr>
          <w:rFonts w:ascii="Times New Roman" w:eastAsia="Times New Roman" w:hAnsi="Times New Roman" w:cs="Times New Roman"/>
          <w:b/>
          <w:sz w:val="32"/>
          <w:szCs w:val="32"/>
        </w:rPr>
        <w:t>SHOWCASE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HO</w:t>
      </w:r>
      <w:r w:rsidR="0058045B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</w:t>
      </w:r>
    </w:p>
    <w:p w14:paraId="5D37434E" w14:textId="77777777" w:rsidR="007E5AED" w:rsidRDefault="007E5AED">
      <w:pPr>
        <w:spacing w:before="5" w:after="0" w:line="100" w:lineRule="exact"/>
        <w:rPr>
          <w:sz w:val="10"/>
          <w:szCs w:val="10"/>
        </w:rPr>
      </w:pPr>
    </w:p>
    <w:p w14:paraId="2C1DDF3A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36F4D10D" w14:textId="77777777" w:rsidR="007E5AED" w:rsidRDefault="007E5AED">
      <w:pPr>
        <w:spacing w:after="0"/>
        <w:sectPr w:rsidR="007E5AED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6904A434" w14:textId="02081909" w:rsidR="007E5AED" w:rsidRDefault="00BB4A7B" w:rsidP="00193476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F95376">
        <w:rPr>
          <w:rFonts w:ascii="Times New Roman" w:eastAsia="Times New Roman" w:hAnsi="Times New Roman" w:cs="Times New Roman"/>
          <w:b/>
          <w:bCs/>
          <w:sz w:val="24"/>
          <w:szCs w:val="24"/>
        </w:rPr>
        <w:t>CONTRIBUTOR</w:t>
      </w:r>
      <w:r w:rsidR="00B75E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721C5FD7" w14:textId="77777777" w:rsidR="007E5AED" w:rsidRDefault="00BB4A7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14:paraId="4595AC19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19F811A0" w14:textId="77777777" w:rsidR="007E5AED" w:rsidRDefault="00BB4A7B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position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co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u w:val="single" w:color="FF0000"/>
        </w:rPr>
        <w:t>AL</w:t>
      </w:r>
      <w:r>
        <w:rPr>
          <w:rFonts w:ascii="Times New Roman" w:eastAsia="Times New Roman" w:hAnsi="Times New Roman" w:cs="Times New Roman"/>
          <w:color w:val="FF0000"/>
          <w:position w:val="-1"/>
          <w:u w:val="single" w:color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color w:val="FF0000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or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0000"/>
          <w:position w:val="-1"/>
        </w:rPr>
        <w:t>on</w:t>
      </w:r>
    </w:p>
    <w:p w14:paraId="5CC8F918" w14:textId="77777777" w:rsidR="007E5AED" w:rsidRDefault="007E5AED">
      <w:pPr>
        <w:spacing w:after="0"/>
        <w:sectPr w:rsidR="007E5AED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3059" w:space="961"/>
            <w:col w:w="7020"/>
          </w:cols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4690"/>
        <w:gridCol w:w="898"/>
        <w:gridCol w:w="702"/>
        <w:gridCol w:w="628"/>
        <w:gridCol w:w="1439"/>
      </w:tblGrid>
      <w:tr w:rsidR="007E5AED" w14:paraId="4A39239B" w14:textId="77777777" w:rsidTr="00AF0F22">
        <w:trPr>
          <w:trHeight w:hRule="exact" w:val="51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250902FC" w14:textId="77777777" w:rsidR="007E5AED" w:rsidRDefault="007E5A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5C43B49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5323" w14:textId="77777777" w:rsidR="007E5AED" w:rsidRDefault="007E5AED"/>
        </w:tc>
      </w:tr>
      <w:tr w:rsidR="007E5AED" w14:paraId="220986FF" w14:textId="77777777" w:rsidTr="00AF0F22">
        <w:trPr>
          <w:trHeight w:hRule="exact" w:val="65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0D17CC80" w14:textId="77777777" w:rsidR="007E5AED" w:rsidRDefault="007E5A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50D0026" w14:textId="24C54DFA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 w:rsidR="0058045B">
              <w:rPr>
                <w:rFonts w:ascii="Times New Roman" w:eastAsia="Times New Roman" w:hAnsi="Times New Roman" w:cs="Times New Roman"/>
                <w:b/>
                <w:bCs/>
              </w:rPr>
              <w:t xml:space="preserve"> PHONE NUMBER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8DBE" w14:textId="77777777" w:rsidR="007E5AED" w:rsidRDefault="007E5AED"/>
        </w:tc>
      </w:tr>
      <w:tr w:rsidR="007E5AED" w14:paraId="34AEBA24" w14:textId="77777777" w:rsidTr="00AF0F22">
        <w:trPr>
          <w:trHeight w:hRule="exact" w:val="51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628C975D" w14:textId="77777777" w:rsidR="007E5AED" w:rsidRDefault="007E5A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97A380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41BD" w14:textId="77777777" w:rsidR="007E5AED" w:rsidRDefault="007E5AED"/>
        </w:tc>
      </w:tr>
      <w:tr w:rsidR="007E5AED" w14:paraId="0FC093F9" w14:textId="77777777" w:rsidTr="00AF0F22">
        <w:trPr>
          <w:trHeight w:hRule="exact" w:val="49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2E27BFAF" w14:textId="77777777" w:rsidR="007E5AED" w:rsidRDefault="007E5AE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5F176CA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188" w14:textId="77777777" w:rsidR="007E5AED" w:rsidRDefault="007E5AE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174CD98E" w14:textId="77777777" w:rsidR="007E5AED" w:rsidRDefault="007E5A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A42ECAE" w14:textId="77777777" w:rsidR="007E5AED" w:rsidRDefault="00BB4A7B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14" w14:textId="77777777" w:rsidR="007E5AED" w:rsidRDefault="007E5AED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40E7BBAC" w14:textId="77777777" w:rsidR="007E5AED" w:rsidRDefault="007E5A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5177973" w14:textId="77777777" w:rsidR="007E5AED" w:rsidRDefault="00BB4A7B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DA96" w14:textId="77777777" w:rsidR="007E5AED" w:rsidRDefault="007E5AED"/>
        </w:tc>
      </w:tr>
    </w:tbl>
    <w:p w14:paraId="62F3F5FF" w14:textId="6082AE6C" w:rsidR="00C822F8" w:rsidRPr="00C822F8" w:rsidRDefault="00C822F8" w:rsidP="001B7C64">
      <w:pPr>
        <w:spacing w:before="30" w:after="0" w:line="238" w:lineRule="auto"/>
        <w:ind w:right="329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0"/>
      </w:tblGrid>
      <w:tr w:rsidR="00C822F8" w14:paraId="2EE78866" w14:textId="77777777" w:rsidTr="00C822F8">
        <w:tc>
          <w:tcPr>
            <w:tcW w:w="10800" w:type="dxa"/>
          </w:tcPr>
          <w:p w14:paraId="443135BE" w14:textId="77777777" w:rsidR="00C822F8" w:rsidRDefault="00C822F8" w:rsidP="00120688">
            <w:pPr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C822F8" w14:paraId="6EC2D7E4" w14:textId="77777777" w:rsidTr="00C822F8">
        <w:tc>
          <w:tcPr>
            <w:tcW w:w="10800" w:type="dxa"/>
          </w:tcPr>
          <w:p w14:paraId="5C9F851F" w14:textId="77777777" w:rsidR="00C822F8" w:rsidRDefault="00C822F8" w:rsidP="00120688">
            <w:pPr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WEBSITE:</w:t>
            </w:r>
          </w:p>
        </w:tc>
      </w:tr>
    </w:tbl>
    <w:p w14:paraId="0200CD6D" w14:textId="62FCCCC7" w:rsidR="001B7C64" w:rsidRPr="00193476" w:rsidRDefault="001B7C64" w:rsidP="001B7C64">
      <w:pPr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  <w:u w:val="single"/>
        </w:rPr>
        <w:t>Please provide a high-resolution logo for your company.</w:t>
      </w:r>
    </w:p>
    <w:p w14:paraId="43E139AB" w14:textId="77777777" w:rsidR="00C822F8" w:rsidRPr="00AF0F22" w:rsidRDefault="00C822F8" w:rsidP="00C822F8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16074A41" w14:textId="4FB11581" w:rsidR="007E5AED" w:rsidRDefault="00BB4A7B" w:rsidP="001B7C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2. </w:t>
      </w:r>
      <w:r w:rsidR="00F95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CONTRIBUTION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020"/>
      </w:tblGrid>
      <w:tr w:rsidR="007E5AED" w14:paraId="1F8CC2B5" w14:textId="77777777">
        <w:trPr>
          <w:trHeight w:hRule="exact" w:val="7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30B84EAB" w14:textId="77777777" w:rsidR="007E5AED" w:rsidRDefault="007E5AED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29AED2A9" w14:textId="7973D774" w:rsidR="007E5AED" w:rsidRDefault="0058045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LOT/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717" w14:textId="29203996" w:rsidR="007E5AED" w:rsidRDefault="007E5AED">
            <w:pPr>
              <w:spacing w:after="0" w:line="240" w:lineRule="auto"/>
              <w:ind w:left="20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ED" w14:paraId="049642A4" w14:textId="77777777">
        <w:trPr>
          <w:trHeight w:hRule="exact" w:val="7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761659D1" w14:textId="77777777" w:rsidR="007E5AED" w:rsidRDefault="007E5AED">
            <w:pPr>
              <w:spacing w:before="10" w:after="0" w:line="220" w:lineRule="exact"/>
            </w:pPr>
          </w:p>
          <w:p w14:paraId="52808C61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3CFB" w14:textId="77777777" w:rsidR="007E5AED" w:rsidRDefault="007E5AED">
            <w:pPr>
              <w:spacing w:before="10" w:after="0" w:line="220" w:lineRule="exact"/>
            </w:pPr>
          </w:p>
          <w:p w14:paraId="26AE378F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7E5AED" w14:paraId="14039C34" w14:textId="77777777">
        <w:trPr>
          <w:trHeight w:hRule="exact" w:val="7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13875151" w14:textId="77777777" w:rsidR="007E5AED" w:rsidRDefault="007E5AED">
            <w:pPr>
              <w:spacing w:before="10" w:after="0" w:line="220" w:lineRule="exact"/>
            </w:pPr>
          </w:p>
          <w:p w14:paraId="49474BB2" w14:textId="4E99469C" w:rsidR="007E5AED" w:rsidRDefault="00F95376" w:rsidP="00F9537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CONTRIBUTION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B924" w14:textId="77777777" w:rsidR="007E5AED" w:rsidRDefault="007E5AED">
            <w:pPr>
              <w:spacing w:before="10" w:after="0" w:line="220" w:lineRule="exact"/>
            </w:pPr>
          </w:p>
          <w:p w14:paraId="74DE6CDF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F95376" w14:paraId="7319FE3B" w14:textId="77777777">
        <w:trPr>
          <w:trHeight w:hRule="exact" w:val="7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3F4B80CE" w14:textId="77777777" w:rsidR="00F95376" w:rsidRDefault="00F95376" w:rsidP="00F95376">
            <w:pPr>
              <w:spacing w:before="10"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3F1EFB4" w14:textId="52AF576D" w:rsidR="00F95376" w:rsidRPr="00F95376" w:rsidRDefault="00F95376" w:rsidP="00F95376">
            <w:pPr>
              <w:spacing w:before="10" w:after="0"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MATERIAL</w:t>
            </w:r>
            <w:r w:rsidR="0058045B">
              <w:rPr>
                <w:rFonts w:ascii="Times New Roman" w:hAnsi="Times New Roman" w:cs="Times New Roman"/>
                <w:b/>
              </w:rPr>
              <w:t xml:space="preserve">/LABOR </w:t>
            </w: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D05" w14:textId="77777777" w:rsidR="00F95376" w:rsidRDefault="00F95376">
            <w:pPr>
              <w:spacing w:before="10" w:after="0" w:line="220" w:lineRule="exact"/>
            </w:pPr>
          </w:p>
        </w:tc>
      </w:tr>
    </w:tbl>
    <w:p w14:paraId="698C2DA9" w14:textId="77777777" w:rsidR="007E5AED" w:rsidRDefault="007E5AE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958"/>
      </w:tblGrid>
      <w:tr w:rsidR="00193476" w14:paraId="1F6994F3" w14:textId="77777777" w:rsidTr="001B7C64">
        <w:trPr>
          <w:trHeight w:val="404"/>
        </w:trPr>
        <w:tc>
          <w:tcPr>
            <w:tcW w:w="5958" w:type="dxa"/>
          </w:tcPr>
          <w:p w14:paraId="736C5E46" w14:textId="6347C3D7" w:rsidR="00193476" w:rsidRDefault="00193476" w:rsidP="00193476">
            <w:pPr>
              <w:spacing w:before="30" w:line="238" w:lineRule="auto"/>
              <w:ind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Tax Id #:</w:t>
            </w:r>
          </w:p>
        </w:tc>
      </w:tr>
    </w:tbl>
    <w:p w14:paraId="4C569873" w14:textId="77777777" w:rsidR="00193476" w:rsidRDefault="00BB4A7B">
      <w:pPr>
        <w:spacing w:before="30" w:after="0" w:line="238" w:lineRule="auto"/>
        <w:ind w:left="341" w:right="329" w:hanging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105468" w:rsidRPr="00105468">
        <w:rPr>
          <w:rFonts w:ascii="Times New Roman" w:eastAsia="Times New Roman" w:hAnsi="Times New Roman" w:cs="Times New Roman"/>
          <w:bCs/>
          <w:spacing w:val="1"/>
        </w:rPr>
        <w:t>If applicable,</w:t>
      </w:r>
      <w:r w:rsidR="0010546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105468"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95376"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105468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ob.</w:t>
      </w:r>
      <w:r w:rsidR="00F95376">
        <w:rPr>
          <w:rFonts w:ascii="Times New Roman" w:eastAsia="Times New Roman" w:hAnsi="Times New Roman" w:cs="Times New Roman"/>
        </w:rPr>
        <w:t xml:space="preserve"> </w:t>
      </w:r>
      <w:r w:rsidR="00193476">
        <w:rPr>
          <w:rFonts w:ascii="Times New Roman" w:eastAsia="Times New Roman" w:hAnsi="Times New Roman" w:cs="Times New Roman"/>
        </w:rPr>
        <w:t xml:space="preserve">If any payment is required, please provide tax id # </w:t>
      </w:r>
    </w:p>
    <w:p w14:paraId="673461BB" w14:textId="2DE5C240" w:rsidR="007E5AED" w:rsidRDefault="003228A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0D90030">
          <v:group id="_x0000_s1026" style="position:absolute;left:0;text-align:left;margin-left:33.95pt;margin-top:13.4pt;width:542.85pt;height:50.6pt;z-index:-251653120;mso-position-horizontal-relative:page" coordorigin="709,278" coordsize="10857,1012">
            <v:group id="_x0000_s1035" style="position:absolute;left:715;top:284;width:10846;height:2" coordorigin="715,284" coordsize="10846,2">
              <v:shape id="_x0000_s1036" style="position:absolute;left:715;top:284;width:10846;height:2" coordorigin="715,284" coordsize="10846,0" path="m715,284r10846,e" filled="f" strokeweight=".58pt">
                <v:path arrowok="t"/>
              </v:shape>
            </v:group>
            <v:group id="_x0000_s1033" style="position:absolute;left:720;top:289;width:2;height:991" coordorigin="720,289" coordsize="2,991">
              <v:shape id="_x0000_s1034" style="position:absolute;left:720;top:289;width:2;height:991" coordorigin="720,289" coordsize="0,991" path="m720,289r,991e" filled="f" strokeweight=".20497mm">
                <v:path arrowok="t"/>
              </v:shape>
            </v:group>
            <v:group id="_x0000_s1031" style="position:absolute;left:715;top:1285;width:10846;height:2" coordorigin="715,1285" coordsize="10846,2">
              <v:shape id="_x0000_s1032" style="position:absolute;left:715;top:1285;width:10846;height:2" coordorigin="715,1285" coordsize="10846,0" path="m715,1285r10846,e" filled="f" strokeweight=".58pt">
                <v:path arrowok="t"/>
              </v:shape>
            </v:group>
            <v:group id="_x0000_s1029" style="position:absolute;left:7920;top:289;width:2;height:991" coordorigin="7920,289" coordsize="2,991">
              <v:shape id="_x0000_s1030" style="position:absolute;left:7920;top:289;width:2;height:991" coordorigin="7920,289" coordsize="0,991" path="m7920,289r,991e" filled="f" strokeweight=".20497mm">
                <v:path arrowok="t"/>
              </v:shape>
            </v:group>
            <v:group id="_x0000_s1027" style="position:absolute;left:11556;top:289;width:2;height:991" coordorigin="11556,289" coordsize="2,991">
              <v:shape id="_x0000_s1028" style="position:absolute;left:11556;top:289;width:2;height:991" coordorigin="11556,289" coordsize="0,991" path="m11556,289r,991e" filled="f" strokeweight=".20497mm">
                <v:path arrowok="t"/>
              </v:shape>
            </v:group>
            <w10:wrap anchorx="page"/>
          </v:group>
        </w:pict>
      </w:r>
      <w:r w:rsidR="00C05116">
        <w:rPr>
          <w:rFonts w:ascii="Times New Roman" w:eastAsia="Times New Roman" w:hAnsi="Times New Roman" w:cs="Times New Roman"/>
          <w:b/>
          <w:bCs/>
        </w:rPr>
        <w:t>4</w:t>
      </w:r>
      <w:r w:rsidR="00AF0F22">
        <w:rPr>
          <w:rFonts w:ascii="Times New Roman" w:eastAsia="Times New Roman" w:hAnsi="Times New Roman" w:cs="Times New Roman"/>
          <w:b/>
          <w:bCs/>
        </w:rPr>
        <w:t>.</w:t>
      </w:r>
      <w:r w:rsidR="00BB4A7B">
        <w:rPr>
          <w:rFonts w:ascii="Times New Roman" w:eastAsia="Times New Roman" w:hAnsi="Times New Roman" w:cs="Times New Roman"/>
          <w:b/>
          <w:bCs/>
        </w:rPr>
        <w:t xml:space="preserve"> 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="00BB4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HORI</w:t>
      </w:r>
      <w:r w:rsidR="00BB4A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B4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5F9638A5" w14:textId="77777777" w:rsidR="007E5AED" w:rsidRDefault="007E5AED">
      <w:pPr>
        <w:spacing w:before="2" w:after="0" w:line="170" w:lineRule="exact"/>
        <w:rPr>
          <w:sz w:val="17"/>
          <w:szCs w:val="17"/>
        </w:rPr>
      </w:pPr>
    </w:p>
    <w:p w14:paraId="2107F97F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49FB31A9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44AD06E5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3CEE6B9D" w14:textId="535C2144" w:rsidR="007E5AED" w:rsidRDefault="00BB4A7B">
      <w:pPr>
        <w:tabs>
          <w:tab w:val="left" w:pos="74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1054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PRINT NAME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0DE1F10B" w14:textId="1748E7C1" w:rsidR="007E5AED" w:rsidRDefault="00B75E31" w:rsidP="00105468">
      <w:pPr>
        <w:spacing w:before="9" w:after="0" w:line="228" w:lineRule="exact"/>
        <w:ind w:left="12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By signing the form, the company agrees to provide materials and/or labor as described above by the scheduled date for delivery. Cash contributions should accompany this form. </w:t>
      </w:r>
      <w:r w:rsidR="00BB4A7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lea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A7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eck</w:t>
      </w:r>
      <w:r w:rsidR="00BB4A7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acc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4A7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y</w:t>
      </w:r>
      <w:r w:rsidR="00BB4A7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f</w:t>
      </w:r>
      <w:r w:rsidR="00BB4A7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B4A7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4A7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t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ie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EF9B72" w14:textId="77777777" w:rsidR="001B7C64" w:rsidRDefault="001B7C64" w:rsidP="00105468">
      <w:pPr>
        <w:spacing w:before="9" w:after="0" w:line="228" w:lineRule="exact"/>
        <w:ind w:left="120" w:right="194"/>
        <w:rPr>
          <w:sz w:val="20"/>
          <w:szCs w:val="20"/>
        </w:rPr>
      </w:pPr>
    </w:p>
    <w:p w14:paraId="158DD9BE" w14:textId="77777777" w:rsidR="007E5AED" w:rsidRDefault="00BB4A7B">
      <w:pPr>
        <w:spacing w:after="0" w:line="240" w:lineRule="auto"/>
        <w:ind w:left="4205" w:right="4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54AB740B" w14:textId="565EE052" w:rsidR="00046577" w:rsidRDefault="00F95376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Karna Gustafson</w:t>
      </w:r>
      <w:r w:rsid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, VP of Government Affairs &amp; Legal </w:t>
      </w:r>
      <w:r w:rsidR="007622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ounsel</w:t>
      </w:r>
    </w:p>
    <w:p w14:paraId="30B81DFA" w14:textId="716BAC88" w:rsidR="00F95376" w:rsidRDefault="00F95376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5" w:history="1">
        <w:r w:rsidR="00105468" w:rsidRPr="008C6835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karnag@coba.org</w:t>
        </w:r>
      </w:hyperlink>
    </w:p>
    <w:p w14:paraId="2BD78F25" w14:textId="0808ABFF" w:rsidR="00F95376" w:rsidRDefault="00105468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1051 NE 4</w:t>
      </w:r>
      <w:r w:rsidRPr="00105468">
        <w:rPr>
          <w:rFonts w:ascii="Times New Roman" w:eastAsia="Times New Roman" w:hAnsi="Times New Roman" w:cs="Times New Roman"/>
          <w:b/>
          <w:spacing w:val="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St. Bend, OR, 97701</w:t>
      </w:r>
    </w:p>
    <w:p w14:paraId="53A482DD" w14:textId="77777777" w:rsidR="00BB4A7B" w:rsidRDefault="00BB4A7B" w:rsidP="00BB4A7B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(541) 389-1058</w:t>
      </w:r>
    </w:p>
    <w:p w14:paraId="24B26056" w14:textId="19B09E85" w:rsidR="007E5AED" w:rsidRDefault="007E5AED" w:rsidP="00DB4044">
      <w:pPr>
        <w:spacing w:after="0" w:line="240" w:lineRule="auto"/>
        <w:ind w:right="2342"/>
        <w:rPr>
          <w:rFonts w:ascii="Times New Roman" w:eastAsia="Times New Roman" w:hAnsi="Times New Roman" w:cs="Times New Roman"/>
          <w:sz w:val="24"/>
          <w:szCs w:val="24"/>
        </w:rPr>
      </w:pPr>
    </w:p>
    <w:p w14:paraId="209BE5B7" w14:textId="6FAFDCFC" w:rsidR="00FB67B8" w:rsidRPr="007F70BF" w:rsidRDefault="00FB67B8" w:rsidP="00FB67B8">
      <w:pPr>
        <w:rPr>
          <w:sz w:val="32"/>
          <w:szCs w:val="32"/>
        </w:rPr>
      </w:pPr>
      <w:r w:rsidRPr="007F70BF">
        <w:rPr>
          <w:sz w:val="32"/>
          <w:szCs w:val="32"/>
        </w:rPr>
        <w:lastRenderedPageBreak/>
        <w:t>Central Oregon Builders Association Showcase House for Tour of Homes</w:t>
      </w:r>
      <w:r>
        <w:rPr>
          <w:sz w:val="32"/>
          <w:szCs w:val="32"/>
        </w:rPr>
        <w:t xml:space="preserve"> </w:t>
      </w:r>
      <w:r w:rsidRPr="007F70BF">
        <w:rPr>
          <w:sz w:val="32"/>
          <w:szCs w:val="32"/>
        </w:rPr>
        <w:t>- 20</w:t>
      </w:r>
      <w:r w:rsidR="0011343B">
        <w:rPr>
          <w:sz w:val="32"/>
          <w:szCs w:val="32"/>
        </w:rPr>
        <w:t>20</w:t>
      </w:r>
    </w:p>
    <w:p w14:paraId="00A5E294" w14:textId="77777777" w:rsidR="003F1E17" w:rsidRPr="00BC21BB" w:rsidRDefault="00FB67B8" w:rsidP="003F1E17">
      <w:pPr>
        <w:spacing w:line="216" w:lineRule="auto"/>
        <w:ind w:firstLine="36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Platinum</w:t>
      </w:r>
      <w:r w:rsidRPr="00BC21BB">
        <w:rPr>
          <w:b/>
          <w:sz w:val="18"/>
          <w:szCs w:val="18"/>
        </w:rPr>
        <w:t xml:space="preserve"> ($10,000 and above)</w:t>
      </w:r>
    </w:p>
    <w:p w14:paraId="3D2C0098" w14:textId="5CD473DB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b/>
          <w:sz w:val="18"/>
          <w:szCs w:val="18"/>
        </w:rPr>
      </w:pPr>
      <w:r w:rsidRPr="00BC21BB">
        <w:rPr>
          <w:sz w:val="18"/>
          <w:szCs w:val="18"/>
        </w:rPr>
        <w:t>Recognition banner displayed at the Showcase House provided by COBA during Tour of Homes.</w:t>
      </w:r>
    </w:p>
    <w:p w14:paraId="5D6D741F" w14:textId="608D805B" w:rsidR="00990F1F" w:rsidRPr="00BC21BB" w:rsidRDefault="00990F1F" w:rsidP="003F1E17">
      <w:pPr>
        <w:pStyle w:val="ListParagraph"/>
        <w:numPr>
          <w:ilvl w:val="0"/>
          <w:numId w:val="1"/>
        </w:numPr>
        <w:spacing w:line="216" w:lineRule="auto"/>
        <w:rPr>
          <w:b/>
          <w:sz w:val="18"/>
          <w:szCs w:val="18"/>
        </w:rPr>
      </w:pPr>
      <w:r w:rsidRPr="00BC21BB">
        <w:rPr>
          <w:sz w:val="18"/>
          <w:szCs w:val="18"/>
        </w:rPr>
        <w:t>Platinum contributors are allowed one person to be present in the Home during the Tour.</w:t>
      </w:r>
    </w:p>
    <w:p w14:paraId="635CA09E" w14:textId="1C4C38D0" w:rsidR="0011343B" w:rsidRPr="00BC21BB" w:rsidRDefault="0011343B" w:rsidP="0011343B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Contributor may place own sign outside house during construction (36” x 24” or smaller).</w:t>
      </w:r>
    </w:p>
    <w:p w14:paraId="441043DA" w14:textId="4564340F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Platinum Level during Tour of Homes.</w:t>
      </w:r>
    </w:p>
    <w:p w14:paraId="42D2CB1A" w14:textId="6E3F29A4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bookmarkStart w:id="0" w:name="_Hlk14770893"/>
      <w:r w:rsidRPr="00BC21BB">
        <w:rPr>
          <w:sz w:val="18"/>
          <w:szCs w:val="18"/>
        </w:rPr>
        <w:t>Name in</w:t>
      </w:r>
      <w:r w:rsidR="0033119F" w:rsidRPr="00BC21BB">
        <w:rPr>
          <w:sz w:val="18"/>
          <w:szCs w:val="18"/>
        </w:rPr>
        <w:t>cluded in Showcase Home ad in</w:t>
      </w:r>
      <w:r w:rsidRPr="00BC21BB">
        <w:rPr>
          <w:sz w:val="18"/>
          <w:szCs w:val="18"/>
        </w:rPr>
        <w:t xml:space="preserve"> Tour of Homes </w:t>
      </w:r>
      <w:r w:rsidR="0033119F" w:rsidRPr="00BC21BB">
        <w:rPr>
          <w:sz w:val="18"/>
          <w:szCs w:val="18"/>
        </w:rPr>
        <w:t>G</w:t>
      </w:r>
      <w:r w:rsidRPr="00BC21BB">
        <w:rPr>
          <w:sz w:val="18"/>
          <w:szCs w:val="18"/>
        </w:rPr>
        <w:t xml:space="preserve">uide </w:t>
      </w:r>
      <w:r w:rsidR="0033119F" w:rsidRPr="00BC21BB">
        <w:rPr>
          <w:sz w:val="18"/>
          <w:szCs w:val="18"/>
        </w:rPr>
        <w:t xml:space="preserve">(Contribution </w:t>
      </w:r>
      <w:r w:rsidR="004033A6" w:rsidRPr="00BC21BB">
        <w:rPr>
          <w:sz w:val="18"/>
          <w:szCs w:val="18"/>
        </w:rPr>
        <w:t>F</w:t>
      </w:r>
      <w:r w:rsidR="0033119F" w:rsidRPr="00BC21BB">
        <w:rPr>
          <w:sz w:val="18"/>
          <w:szCs w:val="18"/>
        </w:rPr>
        <w:t>orm must be in by May 25</w:t>
      </w:r>
      <w:r w:rsidR="0033119F" w:rsidRPr="00BC21BB">
        <w:rPr>
          <w:sz w:val="18"/>
          <w:szCs w:val="18"/>
          <w:vertAlign w:val="superscript"/>
        </w:rPr>
        <w:t>th</w:t>
      </w:r>
      <w:r w:rsidR="0033119F" w:rsidRPr="00BC21BB">
        <w:rPr>
          <w:sz w:val="18"/>
          <w:szCs w:val="18"/>
        </w:rPr>
        <w:t xml:space="preserve"> to be included) specifying contribution level.</w:t>
      </w:r>
    </w:p>
    <w:bookmarkEnd w:id="0"/>
    <w:p w14:paraId="4D576B8F" w14:textId="40BBA72B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3F07E28E" w14:textId="08A692F5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proofErr w:type="gramStart"/>
      <w:r w:rsidRPr="00BC21BB">
        <w:rPr>
          <w:sz w:val="18"/>
          <w:szCs w:val="18"/>
        </w:rPr>
        <w:t>One year</w:t>
      </w:r>
      <w:proofErr w:type="gramEnd"/>
      <w:r w:rsidRPr="00BC21BB">
        <w:rPr>
          <w:sz w:val="18"/>
          <w:szCs w:val="18"/>
        </w:rPr>
        <w:t xml:space="preserve"> COBA membership with member benefits</w:t>
      </w:r>
      <w:r w:rsidR="00EB3CCC" w:rsidRPr="00BC21BB">
        <w:rPr>
          <w:sz w:val="18"/>
          <w:szCs w:val="18"/>
        </w:rPr>
        <w:t xml:space="preserve"> (if not already a member)</w:t>
      </w:r>
      <w:r w:rsidRPr="00BC21BB">
        <w:rPr>
          <w:sz w:val="18"/>
          <w:szCs w:val="18"/>
        </w:rPr>
        <w:t>.</w:t>
      </w:r>
    </w:p>
    <w:p w14:paraId="2C8B2BB1" w14:textId="2388B085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Newspaper Ad thanking contributors with logo and name with </w:t>
      </w:r>
      <w:r w:rsidR="0011343B" w:rsidRPr="00BC21BB">
        <w:rPr>
          <w:sz w:val="18"/>
          <w:szCs w:val="18"/>
        </w:rPr>
        <w:t>website (if any)</w:t>
      </w:r>
      <w:r w:rsidRPr="00BC21BB">
        <w:rPr>
          <w:sz w:val="18"/>
          <w:szCs w:val="18"/>
        </w:rPr>
        <w:t xml:space="preserve">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1B95D16B" w14:textId="6B1809DC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5D8FC239" w14:textId="2A90E7D5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Mention in the weekly COBA Newsletter</w:t>
      </w:r>
      <w:r w:rsidR="003228A8">
        <w:rPr>
          <w:sz w:val="18"/>
          <w:szCs w:val="18"/>
        </w:rPr>
        <w:t xml:space="preserve"> via link to Showcase Home page</w:t>
      </w:r>
      <w:r w:rsidRPr="00BC21BB">
        <w:rPr>
          <w:sz w:val="18"/>
          <w:szCs w:val="18"/>
        </w:rPr>
        <w:t xml:space="preserve"> during construction and Tour of Homes with website link and logo.</w:t>
      </w:r>
    </w:p>
    <w:p w14:paraId="4E513F0A" w14:textId="231440FF" w:rsidR="0011343B" w:rsidRPr="00BC21BB" w:rsidRDefault="00FB67B8" w:rsidP="004033A6">
      <w:pPr>
        <w:pStyle w:val="ListParagraph"/>
        <w:numPr>
          <w:ilvl w:val="0"/>
          <w:numId w:val="1"/>
        </w:numPr>
        <w:spacing w:line="216" w:lineRule="auto"/>
        <w:rPr>
          <w:b/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</w:t>
      </w:r>
      <w:r w:rsidR="0011343B" w:rsidRPr="00BC21BB">
        <w:rPr>
          <w:sz w:val="18"/>
          <w:szCs w:val="18"/>
        </w:rPr>
        <w:t xml:space="preserve">Showcase Home </w:t>
      </w:r>
      <w:r w:rsidR="00062949" w:rsidRPr="00BC21BB">
        <w:rPr>
          <w:sz w:val="18"/>
          <w:szCs w:val="18"/>
        </w:rPr>
        <w:t xml:space="preserve">contributor </w:t>
      </w:r>
      <w:r w:rsidR="0011343B" w:rsidRPr="00BC21BB">
        <w:rPr>
          <w:sz w:val="18"/>
          <w:szCs w:val="18"/>
        </w:rPr>
        <w:t>designation</w:t>
      </w:r>
      <w:r w:rsidRPr="00BC21BB">
        <w:rPr>
          <w:sz w:val="18"/>
          <w:szCs w:val="18"/>
        </w:rPr>
        <w:t xml:space="preserve"> added</w:t>
      </w:r>
      <w:r w:rsidR="00062949" w:rsidRPr="00BC21BB">
        <w:rPr>
          <w:sz w:val="18"/>
          <w:szCs w:val="18"/>
        </w:rPr>
        <w:t xml:space="preserve"> to</w:t>
      </w:r>
      <w:r w:rsidRPr="00BC21BB">
        <w:rPr>
          <w:sz w:val="18"/>
          <w:szCs w:val="18"/>
        </w:rPr>
        <w:t xml:space="preserve"> t</w:t>
      </w:r>
      <w:r w:rsidR="0011343B" w:rsidRPr="00BC21BB">
        <w:rPr>
          <w:sz w:val="18"/>
          <w:szCs w:val="18"/>
        </w:rPr>
        <w:t>heir</w:t>
      </w:r>
      <w:r w:rsidRPr="00BC21BB">
        <w:rPr>
          <w:sz w:val="18"/>
          <w:szCs w:val="18"/>
        </w:rPr>
        <w:t xml:space="preserve"> directory page.</w:t>
      </w:r>
    </w:p>
    <w:p w14:paraId="6D9C15BB" w14:textId="232D01B1" w:rsidR="00FB67B8" w:rsidRPr="00BC21BB" w:rsidRDefault="00FB67B8" w:rsidP="0011343B">
      <w:pPr>
        <w:spacing w:line="216" w:lineRule="auto"/>
        <w:ind w:firstLine="27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Gold</w:t>
      </w:r>
      <w:r w:rsidRPr="00BC21BB">
        <w:rPr>
          <w:b/>
          <w:sz w:val="18"/>
          <w:szCs w:val="18"/>
        </w:rPr>
        <w:t xml:space="preserve"> ($7,500 - $9,999)</w:t>
      </w:r>
    </w:p>
    <w:p w14:paraId="17FA8DD0" w14:textId="0401ED5D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banner </w:t>
      </w:r>
      <w:r w:rsidR="003F1E17" w:rsidRPr="00BC21BB">
        <w:rPr>
          <w:sz w:val="18"/>
          <w:szCs w:val="18"/>
        </w:rPr>
        <w:t xml:space="preserve">displayed </w:t>
      </w:r>
      <w:r w:rsidR="0011343B" w:rsidRPr="00BC21BB">
        <w:rPr>
          <w:sz w:val="18"/>
          <w:szCs w:val="18"/>
        </w:rPr>
        <w:t xml:space="preserve">at </w:t>
      </w:r>
      <w:r w:rsidRPr="00BC21BB">
        <w:rPr>
          <w:sz w:val="18"/>
          <w:szCs w:val="18"/>
        </w:rPr>
        <w:t xml:space="preserve">the Showcase House provided by COBA during Tour of Homes. </w:t>
      </w:r>
    </w:p>
    <w:p w14:paraId="58FBA914" w14:textId="32EF4A0B" w:rsidR="00990F1F" w:rsidRPr="00BC21BB" w:rsidRDefault="00990F1F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Gold contributors are allowed one person to be present in the Home during the Tour.</w:t>
      </w:r>
    </w:p>
    <w:p w14:paraId="002EAF2F" w14:textId="3325B4D7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Gold Level during Tour of Homes.</w:t>
      </w:r>
    </w:p>
    <w:p w14:paraId="7142626A" w14:textId="01E116EA" w:rsidR="0033119F" w:rsidRPr="00BC21BB" w:rsidRDefault="0033119F" w:rsidP="0033119F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7CB6F7FD" w14:textId="371510A9" w:rsidR="00720C86" w:rsidRPr="00BC21BB" w:rsidRDefault="00720C86" w:rsidP="00720C86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1A035CA5" w14:textId="0DE0CD14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proofErr w:type="gramStart"/>
      <w:r w:rsidRPr="00BC21BB">
        <w:rPr>
          <w:sz w:val="18"/>
          <w:szCs w:val="18"/>
        </w:rPr>
        <w:t>One year</w:t>
      </w:r>
      <w:proofErr w:type="gramEnd"/>
      <w:r w:rsidRPr="00BC21BB">
        <w:rPr>
          <w:sz w:val="18"/>
          <w:szCs w:val="18"/>
        </w:rPr>
        <w:t xml:space="preserve"> COBA membership with member benefits</w:t>
      </w:r>
      <w:r w:rsidR="00EB3CCC" w:rsidRPr="00BC21BB">
        <w:rPr>
          <w:sz w:val="18"/>
          <w:szCs w:val="18"/>
        </w:rPr>
        <w:t xml:space="preserve"> (if not already a member)</w:t>
      </w:r>
      <w:r w:rsidRPr="00BC21BB">
        <w:rPr>
          <w:sz w:val="18"/>
          <w:szCs w:val="18"/>
        </w:rPr>
        <w:t>.</w:t>
      </w:r>
    </w:p>
    <w:p w14:paraId="0E05E3C1" w14:textId="1C83EE84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Newspaper Ad thanking contributors with logo and name with </w:t>
      </w:r>
      <w:r w:rsidR="0011343B" w:rsidRPr="00BC21BB">
        <w:rPr>
          <w:sz w:val="18"/>
          <w:szCs w:val="18"/>
        </w:rPr>
        <w:t>website</w:t>
      </w:r>
      <w:r w:rsidRPr="00BC21BB">
        <w:rPr>
          <w:sz w:val="18"/>
          <w:szCs w:val="18"/>
        </w:rPr>
        <w:t xml:space="preserve">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12FF2714" w14:textId="71484841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618AD413" w14:textId="74E8BE68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Mention in the weekly COBA Newsletter </w:t>
      </w:r>
      <w:r w:rsidR="003228A8">
        <w:rPr>
          <w:sz w:val="18"/>
          <w:szCs w:val="18"/>
        </w:rPr>
        <w:t>via link to Showcase Home page</w:t>
      </w:r>
      <w:r w:rsidR="003228A8" w:rsidRPr="00BC21BB">
        <w:rPr>
          <w:sz w:val="18"/>
          <w:szCs w:val="18"/>
        </w:rPr>
        <w:t xml:space="preserve"> </w:t>
      </w:r>
      <w:r w:rsidRPr="00BC21BB">
        <w:rPr>
          <w:sz w:val="18"/>
          <w:szCs w:val="18"/>
        </w:rPr>
        <w:t>during construction and Tour of Homes with website link and logo.</w:t>
      </w:r>
    </w:p>
    <w:p w14:paraId="25F6C461" w14:textId="77552C99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</w:t>
      </w:r>
      <w:r w:rsidR="00062949" w:rsidRPr="00BC21BB">
        <w:rPr>
          <w:sz w:val="18"/>
          <w:szCs w:val="18"/>
        </w:rPr>
        <w:t>Showcase Home contributor designation</w:t>
      </w:r>
      <w:r w:rsidRPr="00BC21BB">
        <w:rPr>
          <w:sz w:val="18"/>
          <w:szCs w:val="18"/>
        </w:rPr>
        <w:t xml:space="preserve"> added to the</w:t>
      </w:r>
      <w:r w:rsidR="00062949" w:rsidRPr="00BC21BB">
        <w:rPr>
          <w:sz w:val="18"/>
          <w:szCs w:val="18"/>
        </w:rPr>
        <w:t>ir</w:t>
      </w:r>
      <w:r w:rsidRPr="00BC21BB">
        <w:rPr>
          <w:sz w:val="18"/>
          <w:szCs w:val="18"/>
        </w:rPr>
        <w:t xml:space="preserve"> directory page. </w:t>
      </w:r>
    </w:p>
    <w:p w14:paraId="3D459628" w14:textId="5EC1B2BE" w:rsidR="00FB67B8" w:rsidRPr="00BC21BB" w:rsidRDefault="00FB67B8" w:rsidP="003F1E17">
      <w:pPr>
        <w:spacing w:line="216" w:lineRule="auto"/>
        <w:ind w:firstLine="18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Silver</w:t>
      </w:r>
      <w:r w:rsidRPr="00BC21BB">
        <w:rPr>
          <w:b/>
          <w:sz w:val="18"/>
          <w:szCs w:val="18"/>
        </w:rPr>
        <w:t xml:space="preserve"> ($5,000 - $7,499)</w:t>
      </w:r>
    </w:p>
    <w:p w14:paraId="0DE31EC1" w14:textId="678218CA" w:rsidR="00BC21BB" w:rsidRDefault="00BC21BB" w:rsidP="0033119F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Recognition banner displayed at the Showcase House provided by COBA during the Tour of Homes.</w:t>
      </w:r>
    </w:p>
    <w:p w14:paraId="5BB1D909" w14:textId="5E80CA70" w:rsidR="0033119F" w:rsidRPr="00BC21BB" w:rsidRDefault="00FB67B8" w:rsidP="0033119F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Silver Level during Tour of Homes.</w:t>
      </w:r>
      <w:r w:rsidR="0033119F" w:rsidRPr="00BC21BB">
        <w:rPr>
          <w:sz w:val="18"/>
          <w:szCs w:val="18"/>
        </w:rPr>
        <w:t xml:space="preserve"> </w:t>
      </w:r>
    </w:p>
    <w:p w14:paraId="319E4237" w14:textId="5FD551CB" w:rsidR="00FB67B8" w:rsidRPr="00BC21BB" w:rsidRDefault="0033119F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5C7830AD" w14:textId="29002C41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1F5F0EF9" w14:textId="3A5867E9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Newspaper Ad thanking contributors with logo and name with </w:t>
      </w:r>
      <w:r w:rsidR="003F1E17" w:rsidRPr="00BC21BB">
        <w:rPr>
          <w:sz w:val="18"/>
          <w:szCs w:val="18"/>
        </w:rPr>
        <w:t>website</w:t>
      </w:r>
      <w:r w:rsidRPr="00BC21BB">
        <w:rPr>
          <w:sz w:val="18"/>
          <w:szCs w:val="18"/>
        </w:rPr>
        <w:t xml:space="preserve"> information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1CCE3BE1" w14:textId="07DE9108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2EDBDCEA" w14:textId="0FCAB182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Mention in the weekly COBA Newsletter </w:t>
      </w:r>
      <w:r w:rsidR="003228A8">
        <w:rPr>
          <w:sz w:val="18"/>
          <w:szCs w:val="18"/>
        </w:rPr>
        <w:t>via link to Showcase Home page</w:t>
      </w:r>
      <w:r w:rsidR="003228A8" w:rsidRPr="00BC21BB">
        <w:rPr>
          <w:sz w:val="18"/>
          <w:szCs w:val="18"/>
        </w:rPr>
        <w:t xml:space="preserve"> </w:t>
      </w:r>
      <w:r w:rsidRPr="00BC21BB">
        <w:rPr>
          <w:sz w:val="18"/>
          <w:szCs w:val="18"/>
        </w:rPr>
        <w:t>during construction and Tour of Homes with website link and logo.</w:t>
      </w:r>
    </w:p>
    <w:p w14:paraId="6DC6DACC" w14:textId="77777777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Showcase Home contributor designation added to their directory page. </w:t>
      </w:r>
    </w:p>
    <w:p w14:paraId="547D611F" w14:textId="7BF25153" w:rsidR="00FB67B8" w:rsidRPr="00BC21BB" w:rsidRDefault="00FB67B8" w:rsidP="003F1E17">
      <w:pPr>
        <w:spacing w:line="216" w:lineRule="auto"/>
        <w:ind w:firstLine="18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Bronze</w:t>
      </w:r>
      <w:r w:rsidRPr="00BC21BB">
        <w:rPr>
          <w:b/>
          <w:sz w:val="18"/>
          <w:szCs w:val="18"/>
        </w:rPr>
        <w:t xml:space="preserve"> ($1,000 - $4,999)</w:t>
      </w:r>
    </w:p>
    <w:p w14:paraId="6903BDF9" w14:textId="4AE2C42E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>a</w:t>
      </w:r>
      <w:r w:rsidRPr="00BC21BB">
        <w:rPr>
          <w:sz w:val="18"/>
          <w:szCs w:val="18"/>
        </w:rPr>
        <w:t xml:space="preserve"> sign at the Showcase House as Bronze Level during the Tour of Homes.</w:t>
      </w:r>
    </w:p>
    <w:p w14:paraId="3B2C7CCC" w14:textId="72C22159" w:rsidR="004033A6" w:rsidRPr="00BC21BB" w:rsidRDefault="004033A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18FD948C" w14:textId="04448F73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4F9BDFE2" w14:textId="095C709A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Newspaper Ad thanking contributors with logo and name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29E8C68E" w14:textId="77777777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62160D2D" w14:textId="6E0875A1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Mention in the weekly COBA Newsletter </w:t>
      </w:r>
      <w:r w:rsidR="003228A8">
        <w:rPr>
          <w:sz w:val="18"/>
          <w:szCs w:val="18"/>
        </w:rPr>
        <w:t>via link to Showcase Home page</w:t>
      </w:r>
      <w:r w:rsidR="003228A8" w:rsidRPr="00BC21BB">
        <w:rPr>
          <w:sz w:val="18"/>
          <w:szCs w:val="18"/>
        </w:rPr>
        <w:t xml:space="preserve"> </w:t>
      </w:r>
      <w:r w:rsidRPr="00BC21BB">
        <w:rPr>
          <w:sz w:val="18"/>
          <w:szCs w:val="18"/>
        </w:rPr>
        <w:t>during construction and Tour of Homes with website link and logo.</w:t>
      </w:r>
    </w:p>
    <w:p w14:paraId="3B79316F" w14:textId="77777777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Showcase Home contributor designation added to their directory page. </w:t>
      </w:r>
    </w:p>
    <w:p w14:paraId="599CB9BC" w14:textId="3E58D378" w:rsidR="00FB67B8" w:rsidRPr="00BC21BB" w:rsidRDefault="00FB67B8" w:rsidP="003F1E17">
      <w:pPr>
        <w:spacing w:line="216" w:lineRule="auto"/>
        <w:ind w:firstLine="18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Copper</w:t>
      </w:r>
      <w:r w:rsidRPr="00BC21BB">
        <w:rPr>
          <w:b/>
          <w:sz w:val="18"/>
          <w:szCs w:val="18"/>
        </w:rPr>
        <w:t xml:space="preserve"> ($999 and Below)</w:t>
      </w:r>
    </w:p>
    <w:p w14:paraId="6C8E4AA5" w14:textId="32D57E86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Copper Level during Tour of Homes.</w:t>
      </w:r>
    </w:p>
    <w:p w14:paraId="68F49871" w14:textId="06B91972" w:rsidR="004033A6" w:rsidRPr="00BC21BB" w:rsidRDefault="004033A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49F320B1" w14:textId="40DD8D95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29D29B9F" w14:textId="37C4862E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Newspaper Ad thanking contributors with contributor name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0FA8EA06" w14:textId="77777777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5E2691B0" w14:textId="68D61022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Mention in the weekly COBA Newsletter</w:t>
      </w:r>
      <w:r w:rsidR="003228A8" w:rsidRPr="003228A8">
        <w:rPr>
          <w:sz w:val="18"/>
          <w:szCs w:val="18"/>
        </w:rPr>
        <w:t xml:space="preserve"> </w:t>
      </w:r>
      <w:r w:rsidR="003228A8">
        <w:rPr>
          <w:sz w:val="18"/>
          <w:szCs w:val="18"/>
        </w:rPr>
        <w:t>via link to Showcase Home page</w:t>
      </w:r>
      <w:r w:rsidRPr="00BC21BB">
        <w:rPr>
          <w:sz w:val="18"/>
          <w:szCs w:val="18"/>
        </w:rPr>
        <w:t xml:space="preserve"> during construction and Tour of Homes.</w:t>
      </w:r>
    </w:p>
    <w:p w14:paraId="6F58EF0E" w14:textId="77777777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Showcase Home contributor designation added to their directory page. </w:t>
      </w:r>
    </w:p>
    <w:p w14:paraId="690FDCF1" w14:textId="71DE3ADF" w:rsidR="00FB67B8" w:rsidRPr="00BC21BB" w:rsidRDefault="004033A6" w:rsidP="003F1E17">
      <w:pPr>
        <w:spacing w:line="216" w:lineRule="auto"/>
        <w:rPr>
          <w:b/>
          <w:bCs/>
          <w:sz w:val="18"/>
          <w:szCs w:val="18"/>
        </w:rPr>
      </w:pPr>
      <w:r w:rsidRPr="00BC21BB">
        <w:rPr>
          <w:sz w:val="18"/>
          <w:szCs w:val="18"/>
        </w:rPr>
        <w:t>**</w:t>
      </w:r>
      <w:r w:rsidRPr="00BC21BB">
        <w:rPr>
          <w:b/>
          <w:bCs/>
          <w:sz w:val="18"/>
          <w:szCs w:val="18"/>
        </w:rPr>
        <w:t>NOTE</w:t>
      </w:r>
      <w:r w:rsidR="00DB4044" w:rsidRPr="00BC21BB">
        <w:rPr>
          <w:b/>
          <w:bCs/>
          <w:sz w:val="18"/>
          <w:szCs w:val="18"/>
        </w:rPr>
        <w:t>S</w:t>
      </w:r>
      <w:r w:rsidRPr="00BC21BB">
        <w:rPr>
          <w:b/>
          <w:bCs/>
          <w:sz w:val="18"/>
          <w:szCs w:val="18"/>
        </w:rPr>
        <w:t>: Font sizes in printed materials may be based on contribution level.</w:t>
      </w:r>
      <w:r w:rsidR="00DB4044" w:rsidRPr="00BC21BB">
        <w:rPr>
          <w:b/>
          <w:bCs/>
          <w:sz w:val="18"/>
          <w:szCs w:val="18"/>
        </w:rPr>
        <w:t xml:space="preserve">  Only COBA members may display printed materials and/or displays in the Home during the Tour.</w:t>
      </w:r>
      <w:r w:rsidR="004725D2" w:rsidRPr="00BC21BB">
        <w:rPr>
          <w:b/>
          <w:bCs/>
          <w:sz w:val="18"/>
          <w:szCs w:val="18"/>
        </w:rPr>
        <w:t xml:space="preserve"> Each contributor will have a placard in the Home provided by CO</w:t>
      </w:r>
      <w:bookmarkStart w:id="1" w:name="_GoBack"/>
      <w:bookmarkEnd w:id="1"/>
      <w:r w:rsidR="004725D2" w:rsidRPr="00BC21BB">
        <w:rPr>
          <w:b/>
          <w:bCs/>
          <w:sz w:val="18"/>
          <w:szCs w:val="18"/>
        </w:rPr>
        <w:t>BA.</w:t>
      </w:r>
      <w:r w:rsidR="00DB4044" w:rsidRPr="00BC21BB">
        <w:rPr>
          <w:b/>
          <w:bCs/>
          <w:sz w:val="18"/>
          <w:szCs w:val="18"/>
        </w:rPr>
        <w:t xml:space="preserve"> </w:t>
      </w:r>
      <w:r w:rsidR="004725D2" w:rsidRPr="00BC21BB">
        <w:rPr>
          <w:b/>
          <w:bCs/>
          <w:sz w:val="18"/>
          <w:szCs w:val="18"/>
        </w:rPr>
        <w:t xml:space="preserve">Placard size may depend on contribution level. </w:t>
      </w:r>
      <w:r w:rsidR="00DB4044" w:rsidRPr="00BC21BB">
        <w:rPr>
          <w:b/>
          <w:bCs/>
          <w:sz w:val="18"/>
          <w:szCs w:val="18"/>
        </w:rPr>
        <w:t xml:space="preserve">Contributors will get the first right of refusal for the following year’s Showcase Home contribution (responses affirming continued participation must be received by </w:t>
      </w:r>
      <w:r w:rsidR="003228A8">
        <w:rPr>
          <w:b/>
          <w:bCs/>
          <w:sz w:val="18"/>
          <w:szCs w:val="18"/>
        </w:rPr>
        <w:t>January 15th</w:t>
      </w:r>
      <w:r w:rsidR="00FA2F30">
        <w:rPr>
          <w:b/>
          <w:bCs/>
          <w:sz w:val="18"/>
          <w:szCs w:val="18"/>
        </w:rPr>
        <w:t xml:space="preserve"> each year)</w:t>
      </w:r>
      <w:r w:rsidR="00DB4044" w:rsidRPr="00BC21BB">
        <w:rPr>
          <w:b/>
          <w:bCs/>
          <w:sz w:val="18"/>
          <w:szCs w:val="18"/>
        </w:rPr>
        <w:t>.</w:t>
      </w:r>
    </w:p>
    <w:sectPr w:rsidR="00FB67B8" w:rsidRPr="00BC21BB" w:rsidSect="00FB67B8">
      <w:type w:val="continuous"/>
      <w:pgSz w:w="12240" w:h="15840"/>
      <w:pgMar w:top="576" w:right="605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3A7"/>
    <w:multiLevelType w:val="hybridMultilevel"/>
    <w:tmpl w:val="7B2CD4E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AED"/>
    <w:rsid w:val="00046577"/>
    <w:rsid w:val="00062949"/>
    <w:rsid w:val="000A2B61"/>
    <w:rsid w:val="00105468"/>
    <w:rsid w:val="0011343B"/>
    <w:rsid w:val="001809EA"/>
    <w:rsid w:val="001914EE"/>
    <w:rsid w:val="00193476"/>
    <w:rsid w:val="001B7C64"/>
    <w:rsid w:val="00291B8F"/>
    <w:rsid w:val="003228A8"/>
    <w:rsid w:val="0033119F"/>
    <w:rsid w:val="003F1E17"/>
    <w:rsid w:val="003F6A78"/>
    <w:rsid w:val="004033A6"/>
    <w:rsid w:val="004672BC"/>
    <w:rsid w:val="004725D2"/>
    <w:rsid w:val="0058045B"/>
    <w:rsid w:val="00720C86"/>
    <w:rsid w:val="007622B6"/>
    <w:rsid w:val="00767E4D"/>
    <w:rsid w:val="007E5AED"/>
    <w:rsid w:val="00990F1F"/>
    <w:rsid w:val="00AF0F22"/>
    <w:rsid w:val="00B75E31"/>
    <w:rsid w:val="00BB4A7B"/>
    <w:rsid w:val="00BC21BB"/>
    <w:rsid w:val="00C05116"/>
    <w:rsid w:val="00C822F8"/>
    <w:rsid w:val="00CE0B15"/>
    <w:rsid w:val="00D7733D"/>
    <w:rsid w:val="00DB4044"/>
    <w:rsid w:val="00EB3CCC"/>
    <w:rsid w:val="00EF1180"/>
    <w:rsid w:val="00F95376"/>
    <w:rsid w:val="00FA2F30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AB2F0D8"/>
  <w15:docId w15:val="{0169DD24-20D5-4B16-A1B3-BB03112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7B8"/>
    <w:pPr>
      <w:widowControl/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19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nag@co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cduncan</dc:creator>
  <cp:lastModifiedBy>Karna Gustafson</cp:lastModifiedBy>
  <cp:revision>16</cp:revision>
  <cp:lastPrinted>2019-02-11T19:15:00Z</cp:lastPrinted>
  <dcterms:created xsi:type="dcterms:W3CDTF">2019-07-23T17:12:00Z</dcterms:created>
  <dcterms:modified xsi:type="dcterms:W3CDTF">2019-08-01T18:30:00Z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2018-12-27T00:00:00Z</vt:filetime>
  </property>
</Properties>
</file>